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14" w:rsidRPr="001C6645" w:rsidRDefault="00ED5114" w:rsidP="00ED511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6645">
        <w:rPr>
          <w:rFonts w:ascii="Times New Roman" w:hAnsi="Times New Roman" w:cs="Times New Roman"/>
        </w:rPr>
        <w:t>УТВЕРЖДАЮ</w:t>
      </w:r>
      <w:r w:rsidRPr="001C6645">
        <w:rPr>
          <w:rFonts w:ascii="Times New Roman" w:hAnsi="Times New Roman" w:cs="Times New Roman"/>
          <w:sz w:val="20"/>
          <w:szCs w:val="28"/>
        </w:rPr>
        <w:t>.</w:t>
      </w:r>
    </w:p>
    <w:p w:rsidR="00ED5114" w:rsidRPr="001C6645" w:rsidRDefault="00ED5114" w:rsidP="00ED5114">
      <w:pPr>
        <w:spacing w:after="0" w:line="240" w:lineRule="auto"/>
        <w:rPr>
          <w:rFonts w:ascii="Times New Roman" w:hAnsi="Times New Roman" w:cs="Times New Roman"/>
        </w:rPr>
      </w:pPr>
      <w:r w:rsidRPr="001C6645">
        <w:rPr>
          <w:rFonts w:ascii="Times New Roman" w:hAnsi="Times New Roman" w:cs="Times New Roman"/>
        </w:rPr>
        <w:t>Директор МБОУ БСОШ №1</w:t>
      </w:r>
    </w:p>
    <w:p w:rsidR="00ED5114" w:rsidRPr="001C6645" w:rsidRDefault="00ED5114" w:rsidP="00ED5114">
      <w:pPr>
        <w:spacing w:after="0" w:line="240" w:lineRule="auto"/>
        <w:rPr>
          <w:rFonts w:ascii="Times New Roman" w:hAnsi="Times New Roman" w:cs="Times New Roman"/>
        </w:rPr>
      </w:pPr>
      <w:r w:rsidRPr="001C6645">
        <w:rPr>
          <w:rFonts w:ascii="Times New Roman" w:hAnsi="Times New Roman" w:cs="Times New Roman"/>
        </w:rPr>
        <w:t xml:space="preserve">____________ </w:t>
      </w:r>
      <w:proofErr w:type="spellStart"/>
      <w:r w:rsidRPr="001C6645">
        <w:rPr>
          <w:rFonts w:ascii="Times New Roman" w:hAnsi="Times New Roman" w:cs="Times New Roman"/>
        </w:rPr>
        <w:t>Е.А.Марянин</w:t>
      </w:r>
      <w:proofErr w:type="spellEnd"/>
      <w:r w:rsidRPr="001C6645">
        <w:rPr>
          <w:rFonts w:ascii="Times New Roman" w:hAnsi="Times New Roman" w:cs="Times New Roman"/>
        </w:rPr>
        <w:t xml:space="preserve">  </w:t>
      </w:r>
    </w:p>
    <w:p w:rsidR="00ED5114" w:rsidRPr="001C6645" w:rsidRDefault="00ED5114" w:rsidP="00ED5114">
      <w:pPr>
        <w:spacing w:after="0" w:line="240" w:lineRule="auto"/>
        <w:rPr>
          <w:rFonts w:ascii="Times New Roman" w:hAnsi="Times New Roman" w:cs="Times New Roman"/>
        </w:rPr>
      </w:pPr>
    </w:p>
    <w:p w:rsidR="00ED5114" w:rsidRPr="001C6645" w:rsidRDefault="00ED5114" w:rsidP="00ED5114">
      <w:pPr>
        <w:spacing w:after="0" w:line="240" w:lineRule="auto"/>
        <w:rPr>
          <w:rFonts w:ascii="Times New Roman" w:hAnsi="Times New Roman" w:cs="Times New Roman"/>
        </w:rPr>
      </w:pPr>
      <w:r w:rsidRPr="001C6645">
        <w:rPr>
          <w:rFonts w:ascii="Times New Roman" w:hAnsi="Times New Roman" w:cs="Times New Roman"/>
        </w:rPr>
        <w:t xml:space="preserve">Приказ № </w:t>
      </w:r>
      <w:r>
        <w:rPr>
          <w:rFonts w:ascii="Times New Roman" w:hAnsi="Times New Roman" w:cs="Times New Roman"/>
        </w:rPr>
        <w:t>274 от 28.08.2019</w:t>
      </w:r>
    </w:p>
    <w:p w:rsidR="00ED5114" w:rsidRPr="000F15BF" w:rsidRDefault="00ED5114" w:rsidP="00ED5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114" w:rsidRPr="000F15BF" w:rsidRDefault="00ED5114" w:rsidP="00ED51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114" w:rsidRPr="000F15BF" w:rsidRDefault="00ED5114" w:rsidP="00ED51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114" w:rsidRPr="000F15BF" w:rsidRDefault="00ED5114" w:rsidP="00ED51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114" w:rsidRDefault="00ED5114" w:rsidP="005F62F7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ED5114" w:rsidRDefault="00ED5114" w:rsidP="00ED511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5F62F7" w:rsidRDefault="005F62F7" w:rsidP="00ED511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5F62F7" w:rsidRDefault="005F62F7" w:rsidP="00ED511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5F62F7" w:rsidRPr="00D974AB" w:rsidRDefault="005F62F7" w:rsidP="00ED511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ED5114" w:rsidRPr="00D974AB" w:rsidRDefault="00ED5114" w:rsidP="00ED511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74AB">
        <w:rPr>
          <w:rFonts w:ascii="Times New Roman" w:hAnsi="Times New Roman" w:cs="Times New Roman"/>
          <w:b/>
          <w:sz w:val="36"/>
          <w:szCs w:val="28"/>
        </w:rPr>
        <w:t>ПЛАН РАБОТЫ</w:t>
      </w:r>
    </w:p>
    <w:p w:rsidR="00ED5114" w:rsidRPr="00D974AB" w:rsidRDefault="00ED5114" w:rsidP="00ED511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74AB">
        <w:rPr>
          <w:rFonts w:ascii="Times New Roman" w:hAnsi="Times New Roman" w:cs="Times New Roman"/>
          <w:b/>
          <w:sz w:val="36"/>
          <w:szCs w:val="28"/>
        </w:rPr>
        <w:t>ШКОЛЬНОЙ БИБЛИОТЕКИ</w:t>
      </w:r>
    </w:p>
    <w:p w:rsidR="00ED5114" w:rsidRPr="00D974AB" w:rsidRDefault="00ED5114" w:rsidP="00ED511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2019</w:t>
      </w:r>
      <w:r w:rsidRPr="00D974AB">
        <w:rPr>
          <w:rFonts w:ascii="Times New Roman" w:hAnsi="Times New Roman" w:cs="Times New Roman"/>
          <w:b/>
          <w:sz w:val="36"/>
          <w:szCs w:val="28"/>
        </w:rPr>
        <w:t>-20</w:t>
      </w:r>
      <w:r>
        <w:rPr>
          <w:rFonts w:ascii="Times New Roman" w:hAnsi="Times New Roman" w:cs="Times New Roman"/>
          <w:b/>
          <w:sz w:val="36"/>
          <w:szCs w:val="28"/>
        </w:rPr>
        <w:t>20</w:t>
      </w:r>
      <w:r w:rsidRPr="00D974AB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p w:rsidR="00E14B49" w:rsidRDefault="00E14B49"/>
    <w:p w:rsidR="00ED5114" w:rsidRDefault="00ED5114"/>
    <w:p w:rsidR="00ED5114" w:rsidRDefault="00ED5114"/>
    <w:p w:rsidR="00ED5114" w:rsidRDefault="00ED5114"/>
    <w:p w:rsidR="00ED5114" w:rsidRDefault="00ED5114"/>
    <w:p w:rsidR="00ED5114" w:rsidRDefault="00ED5114"/>
    <w:p w:rsidR="00ED5114" w:rsidRDefault="00ED5114"/>
    <w:p w:rsidR="00ED5114" w:rsidRDefault="00ED5114"/>
    <w:p w:rsidR="00ED5114" w:rsidRDefault="00ED5114"/>
    <w:p w:rsidR="00ED5114" w:rsidRDefault="00ED5114"/>
    <w:p w:rsidR="00ED5114" w:rsidRDefault="00ED5114"/>
    <w:p w:rsidR="00ED5114" w:rsidRPr="005F62F7" w:rsidRDefault="005F62F7" w:rsidP="005F62F7">
      <w:pPr>
        <w:spacing w:after="0"/>
        <w:jc w:val="right"/>
        <w:rPr>
          <w:rFonts w:ascii="Times New Roman" w:hAnsi="Times New Roman" w:cs="Times New Roman"/>
          <w:sz w:val="24"/>
        </w:rPr>
      </w:pPr>
      <w:r w:rsidRPr="005F62F7">
        <w:rPr>
          <w:rFonts w:ascii="Times New Roman" w:hAnsi="Times New Roman" w:cs="Times New Roman"/>
          <w:sz w:val="24"/>
        </w:rPr>
        <w:t>Заведующая школьной библиотекой</w:t>
      </w:r>
      <w:r>
        <w:rPr>
          <w:rFonts w:ascii="Times New Roman" w:hAnsi="Times New Roman" w:cs="Times New Roman"/>
          <w:sz w:val="24"/>
        </w:rPr>
        <w:t xml:space="preserve"> МБОУ БСОШ №1</w:t>
      </w:r>
    </w:p>
    <w:p w:rsidR="005F62F7" w:rsidRPr="005F62F7" w:rsidRDefault="005F62F7" w:rsidP="005F62F7">
      <w:pPr>
        <w:spacing w:after="0"/>
        <w:jc w:val="right"/>
        <w:rPr>
          <w:rFonts w:ascii="Times New Roman" w:hAnsi="Times New Roman" w:cs="Times New Roman"/>
          <w:sz w:val="24"/>
        </w:rPr>
      </w:pPr>
      <w:r w:rsidRPr="005F62F7">
        <w:rPr>
          <w:rFonts w:ascii="Times New Roman" w:hAnsi="Times New Roman" w:cs="Times New Roman"/>
          <w:sz w:val="24"/>
        </w:rPr>
        <w:t>Абдрахманова А.Е.</w:t>
      </w:r>
    </w:p>
    <w:p w:rsidR="00ED5114" w:rsidRDefault="00ED5114"/>
    <w:p w:rsidR="005F62F7" w:rsidRDefault="005F62F7"/>
    <w:p w:rsidR="005F62F7" w:rsidRDefault="005F62F7"/>
    <w:p w:rsidR="005F62F7" w:rsidRPr="006E7C62" w:rsidRDefault="005F62F7" w:rsidP="005F62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    </w:t>
      </w: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Основные функции школьной библиотеки</w:t>
      </w:r>
    </w:p>
    <w:p w:rsidR="005F62F7" w:rsidRPr="006E7C62" w:rsidRDefault="005F62F7" w:rsidP="005F62F7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Информационная</w:t>
      </w:r>
      <w:proofErr w:type="gramEnd"/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предоставление возможнос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5F62F7" w:rsidRPr="006E7C62" w:rsidRDefault="005F62F7" w:rsidP="005F62F7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Воспитательная</w:t>
      </w:r>
      <w:proofErr w:type="gramEnd"/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развитию чувства патриотизма по отношению к государству, своему краю и школе.</w:t>
      </w:r>
    </w:p>
    <w:p w:rsidR="005F62F7" w:rsidRPr="006E7C62" w:rsidRDefault="005F62F7" w:rsidP="005F62F7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Культурологическая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организация мероприятий, воспиты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вающих культурное и социальное самосознание, со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действующих эмоциональному развитию учащихся.</w:t>
      </w:r>
    </w:p>
    <w:p w:rsidR="005F62F7" w:rsidRPr="006E7C62" w:rsidRDefault="005F62F7" w:rsidP="005F62F7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поддержка и обеспечение об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5F62F7" w:rsidRPr="006E7C62" w:rsidRDefault="005F62F7" w:rsidP="005F62F7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Цели и задачи работы школьной библиотеки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 создать условия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эффективного сопровождения учебно-воспитательного  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процесса;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пропаганда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литературы в помощь учебно-воспитательного процесса;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приобщение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детей к ценностям мировой и отечественной культуры;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 овладение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навыками работы с книгой, получением информации;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воспитание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позитивного отношения к книге, потребности в чтении посредством  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использования различных форм работы с читателем.</w:t>
      </w:r>
    </w:p>
    <w:p w:rsidR="005F62F7" w:rsidRPr="006E7C62" w:rsidRDefault="005F62F7" w:rsidP="005F62F7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Задачи в работе с </w:t>
      </w:r>
      <w:proofErr w:type="gramStart"/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Способствовать:</w:t>
      </w:r>
      <w:r w:rsidRPr="006E7C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формированию чувства патриотизма, гражданственности, любви к природе;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комплексному обеспечению здорового образа жизни;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воспитанию уважения к литературному наследию страны;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пробуждению читательского интереса к истории России и краеведения;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повышению грамотности учащихся;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внедрению компьютерных технологий в практику работы библиотеки школы.</w:t>
      </w:r>
    </w:p>
    <w:p w:rsidR="005F62F7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</w:t>
      </w:r>
    </w:p>
    <w:p w:rsidR="005F62F7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Задачи в работе с фондом: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изучение состава фонда и анализ его использования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диагностика состояния учебного фонда, инвентаризация, ведение учётной и планово-отчётной документации.</w:t>
      </w:r>
      <w:proofErr w:type="gramEnd"/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gramStart"/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Анализ использования и очистка учебного фонда от устаревших по содержанию учебных изданий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  <w:proofErr w:type="gramEnd"/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комплектование периодических изданий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оформление подписки периодических изданий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литературы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ведение книг суммарного учета учебного фонда и художественной и методической литературы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работа с учебниками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составление заявки на учебники, инвентаризация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Меры по сохранности фондов: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ремонт книг (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организация «книжной больницы»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проведение акции «Живи, книга» по сохранности библиотечного фонда;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и выдача учебников. </w:t>
      </w:r>
    </w:p>
    <w:p w:rsidR="005F62F7" w:rsidRPr="006E7C62" w:rsidRDefault="005F62F7" w:rsidP="005F62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Оказание методической помощи: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 учебно-воспитательному процессу (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предметные недели, классные часы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     учителям-предметникам в проведении классных часов, мероприятий, открытых    уроков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Содержание и организация работы с пользователями: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Индивидуальная работа: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проведение социологического опроса, анкетирование;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изучение читательских интересов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рекомендательные беседы при выдаче книг;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беседы о </w:t>
      </w: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прочитанном</w:t>
      </w:r>
      <w:proofErr w:type="gramEnd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работа с родителями, учащимися, учителями.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Массовая работа: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проведение мероприятий, связанных с памятными и знаменательными  датами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проведение недели детской и юношеской книги;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экскурсия по библиотеке;</w:t>
      </w:r>
    </w:p>
    <w:p w:rsidR="005F62F7" w:rsidRPr="006E7C62" w:rsidRDefault="005F62F7" w:rsidP="005F62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Справочно-информационного обслуживания пользователей: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Информационное обслуживание: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обзоры новой литературы, книжные выставки  «Книги-юбиляры»;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пропаганду литературы в помощь учебно-воспитательного процесса; по отраслям     знаний</w:t>
      </w:r>
    </w:p>
    <w:p w:rsidR="005F62F7" w:rsidRPr="006E7C62" w:rsidRDefault="005F62F7" w:rsidP="005F62F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выполнения этих задач планируется провести следующую работу:</w:t>
      </w:r>
    </w:p>
    <w:p w:rsidR="005F62F7" w:rsidRDefault="005F62F7" w:rsidP="005F62F7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851"/>
        <w:gridCol w:w="1417"/>
        <w:gridCol w:w="2268"/>
      </w:tblGrid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I. Работа с фондом учебной литературы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обеспеченности учащихся школы учебниками и учебными пособиями на 2018-2019 учебный год.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фондом художественной литературы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художественной литературе;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 фонду учебников (по требованию)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Комплектование фонда периодики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подписки на 1 полугодие 2019 г.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открытого доступа к архивному собранию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Работа с читателями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 согласно расписанию работы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сдаче и выборе  книг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Работа с педагогическим коллективом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 обзором методической и учебной литературы на педагогических семинарах и заседаниях по тематике мероприятия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повышению читательской грамотности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«Подари книгу школьной библиотеке»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5F62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5F62F7" w:rsidRPr="006E7C62" w:rsidTr="005F62F7">
        <w:trPr>
          <w:trHeight w:val="1043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5F62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 xml:space="preserve">8 сентября - Международный день грамотности </w:t>
            </w:r>
          </w:p>
          <w:p w:rsidR="005F62F7" w:rsidRP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>21 сентября - Международный день мира</w:t>
            </w:r>
          </w:p>
          <w:p w:rsidR="005F62F7" w:rsidRP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 xml:space="preserve"> 27 сентября – 125 лет со дня рождения Анастасии Ивановны Цветаевой (1894-1993), русской писательницы </w:t>
            </w:r>
          </w:p>
          <w:p w:rsidR="005F62F7" w:rsidRP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>29 сентября – 115 лет со дня рождения Николая Алексеевича Островского (1904-1936), советского писателя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5F62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  <w:p w:rsidR="005F62F7" w:rsidRDefault="005F62F7" w:rsidP="005F6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2F7" w:rsidRPr="005F62F7" w:rsidRDefault="005F62F7" w:rsidP="005F6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5F62F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F62F7" w:rsidRDefault="005F62F7" w:rsidP="005F6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2F7" w:rsidRPr="005F62F7" w:rsidRDefault="005F62F7" w:rsidP="005F62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5F62F7" w:rsidRDefault="005F62F7" w:rsidP="005F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2F7" w:rsidRPr="005F62F7" w:rsidRDefault="005F62F7" w:rsidP="005F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2F7">
              <w:rPr>
                <w:rFonts w:ascii="Times New Roman" w:hAnsi="Times New Roman" w:cs="Times New Roman"/>
                <w:sz w:val="24"/>
                <w:szCs w:val="24"/>
              </w:rPr>
              <w:t>Абдрахманова А.Е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 xml:space="preserve">1 октября – Международный день пожилых людей </w:t>
            </w:r>
          </w:p>
          <w:p w:rsid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 xml:space="preserve">5 октября - Всемирный день учителя </w:t>
            </w:r>
          </w:p>
          <w:p w:rsid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 xml:space="preserve">15 октября – 205 лет со дня рождения Михаила Юрьевича Лермонтова (1814-1841), русского писателя </w:t>
            </w:r>
          </w:p>
          <w:p w:rsidR="005F62F7" w:rsidRDefault="005F62F7" w:rsidP="005F62F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 xml:space="preserve">16 октября – 165 лет со дня рождения Оскара </w:t>
            </w:r>
            <w:proofErr w:type="spellStart"/>
            <w:r w:rsidRPr="005F62F7">
              <w:rPr>
                <w:rFonts w:ascii="Times New Roman" w:hAnsi="Times New Roman" w:cs="Times New Roman"/>
                <w:sz w:val="24"/>
              </w:rPr>
              <w:t>Фингала</w:t>
            </w:r>
            <w:proofErr w:type="spellEnd"/>
            <w:proofErr w:type="gramStart"/>
            <w:r w:rsidRPr="005F62F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F62F7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5F62F7">
              <w:rPr>
                <w:rFonts w:ascii="Times New Roman" w:hAnsi="Times New Roman" w:cs="Times New Roman"/>
                <w:sz w:val="24"/>
              </w:rPr>
              <w:t>'Флаэрти</w:t>
            </w:r>
            <w:proofErr w:type="spellEnd"/>
            <w:r w:rsidRPr="005F62F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F62F7">
              <w:rPr>
                <w:rFonts w:ascii="Times New Roman" w:hAnsi="Times New Roman" w:cs="Times New Roman"/>
                <w:sz w:val="24"/>
              </w:rPr>
              <w:t>Уиллса</w:t>
            </w:r>
            <w:proofErr w:type="spellEnd"/>
            <w:r w:rsidRPr="005F62F7">
              <w:rPr>
                <w:rFonts w:ascii="Times New Roman" w:hAnsi="Times New Roman" w:cs="Times New Roman"/>
                <w:sz w:val="24"/>
              </w:rPr>
              <w:t xml:space="preserve"> Уайльда (1854-1900), английского писателя и драматурга </w:t>
            </w:r>
          </w:p>
          <w:p w:rsidR="005F62F7" w:rsidRPr="005F62F7" w:rsidRDefault="005F62F7" w:rsidP="005F62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2F7">
              <w:rPr>
                <w:rFonts w:ascii="Times New Roman" w:hAnsi="Times New Roman" w:cs="Times New Roman"/>
                <w:sz w:val="24"/>
              </w:rPr>
              <w:t>28 октября - Международный день школьных библиотек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1-28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rPr>
          <w:trHeight w:val="232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7F712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F712B">
              <w:rPr>
                <w:rFonts w:ascii="Times New Roman" w:hAnsi="Times New Roman" w:cs="Times New Roman"/>
                <w:sz w:val="24"/>
              </w:rPr>
              <w:t xml:space="preserve">«Малая родина, дружбой народов сильна». </w:t>
            </w:r>
            <w:r w:rsidR="007F712B" w:rsidRPr="007F712B">
              <w:rPr>
                <w:rFonts w:ascii="Times New Roman" w:hAnsi="Times New Roman" w:cs="Times New Roman"/>
                <w:sz w:val="24"/>
              </w:rPr>
              <w:t xml:space="preserve">Беседа с </w:t>
            </w:r>
            <w:r w:rsidR="007F712B">
              <w:rPr>
                <w:rFonts w:ascii="Times New Roman" w:hAnsi="Times New Roman" w:cs="Times New Roman"/>
                <w:sz w:val="24"/>
              </w:rPr>
              <w:t>учащимися</w:t>
            </w:r>
            <w:r w:rsidR="007F712B" w:rsidRPr="007F712B">
              <w:rPr>
                <w:rFonts w:ascii="Times New Roman" w:hAnsi="Times New Roman" w:cs="Times New Roman"/>
                <w:sz w:val="24"/>
              </w:rPr>
              <w:t xml:space="preserve"> к</w:t>
            </w:r>
            <w:r w:rsidRPr="007F712B">
              <w:rPr>
                <w:rFonts w:ascii="Times New Roman" w:hAnsi="Times New Roman" w:cs="Times New Roman"/>
                <w:sz w:val="24"/>
              </w:rPr>
              <w:t>о дню народного единства. К международному дню толерантности.</w:t>
            </w:r>
          </w:p>
          <w:p w:rsidR="007F712B" w:rsidRPr="007F712B" w:rsidRDefault="007F712B" w:rsidP="007F712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hAnsi="Times New Roman" w:cs="Times New Roman"/>
                <w:sz w:val="24"/>
              </w:rPr>
              <w:t>Книжная выставка - обзор «Мамин день» 24 ноября – День матери в России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12B" w:rsidRPr="006E7C62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22-27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12B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7F712B" w:rsidRPr="007F712B" w:rsidRDefault="007F712B" w:rsidP="007F7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2B" w:rsidRDefault="007F712B" w:rsidP="007F7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2F7" w:rsidRPr="007F712B" w:rsidRDefault="005F62F7" w:rsidP="007F7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F7" w:rsidRPr="006E7C62" w:rsidTr="007F712B">
        <w:trPr>
          <w:trHeight w:val="1614"/>
        </w:trPr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 лет со дня </w:t>
            </w:r>
            <w:proofErr w:type="gramStart"/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рождения русского писателя баснописца Ивана Андреевича Крылова</w:t>
            </w:r>
            <w:proofErr w:type="gramEnd"/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1769 1844</w:t>
            </w:r>
          </w:p>
          <w:p w:rsidR="007F712B" w:rsidRPr="006E7C62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сполняется 200 лет со дня рождения русского писателя Ивана Тургенева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7F712B" w:rsidRDefault="005F62F7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12B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5F62F7" w:rsidRPr="007F712B" w:rsidRDefault="005F62F7" w:rsidP="007F7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F7" w:rsidRPr="006E7C62" w:rsidTr="007F712B">
        <w:trPr>
          <w:trHeight w:val="977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января – День российской печати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января – 225 лет со дня рождения Александра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Сергеевича Грибоедова (1795-1829), писателя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января – 95 лет со дня рождения Евгения Ивановича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Носова (1925-2002), писателя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января – 145 лет со дня рождения Лидии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Алексеевны Чарской (1875–1937), детской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писательницы</w:t>
            </w:r>
          </w:p>
          <w:p w:rsidR="005F62F7" w:rsidRPr="006E7C62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января – 160 лет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дня рождения писателя Антона </w:t>
            </w: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Павловича Чехова (1860—1904)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9-11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18-25</w:t>
            </w:r>
          </w:p>
          <w:p w:rsidR="007F712B" w:rsidRPr="007F712B" w:rsidRDefault="007F712B" w:rsidP="007F71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7F71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2F7" w:rsidRPr="007F712B" w:rsidRDefault="007F712B" w:rsidP="007F71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2F7" w:rsidRPr="006E7C62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F62F7"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rPr>
          <w:trHeight w:val="1962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февраля – День борьбы с ненормативной лексикой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российской науки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 – День памяти А. С. Пушкина (1799-1837),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 года со дня смерти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 – 130 лет со дня рождения Бориса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Леонидовича Пастернака (1890-1960), поэта, прозаика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переводчика</w:t>
            </w:r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февраля – Международный день </w:t>
            </w:r>
            <w:proofErr w:type="spellStart"/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  <w:p w:rsidR="007F712B" w:rsidRPr="007F712B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 – Международный день родного языка</w:t>
            </w:r>
          </w:p>
          <w:p w:rsidR="005F62F7" w:rsidRPr="006E7C62" w:rsidRDefault="007F712B" w:rsidP="007F71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F62F7"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16-19</w:t>
            </w: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12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2F7" w:rsidRPr="006E7C62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7F712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5F62F7"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  <w:p w:rsidR="000B04CB" w:rsidRP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2F7" w:rsidRP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0B04CB" w:rsidRPr="006E7C62" w:rsidTr="00BE5B60">
        <w:trPr>
          <w:trHeight w:val="1962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04CB" w:rsidRPr="006E7C62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марта – Всемирный день писателя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марта – Всемирный день дикой природы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марта – 205 лет со дня рождения Петра Павловича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(1815–1869), поэта, прозаика и драматурга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 – Всемирный день чтения вслух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Международный женский день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 - Всемирный день поэзии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марта - Всемирный день водных ресурсов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- Международный день театра</w:t>
            </w:r>
          </w:p>
          <w:p w:rsidR="000B04CB" w:rsidRPr="007F712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25-31 марта - Неделя детской и юношеской книги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</w:t>
            </w: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</w:t>
            </w: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4CB" w:rsidRP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Pr="006E7C62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4CB" w:rsidRPr="000B04CB" w:rsidRDefault="000B04CB" w:rsidP="000B0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5F62F7" w:rsidRPr="006E7C62" w:rsidTr="00BE5B60">
        <w:trPr>
          <w:trHeight w:val="41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- Международный день птиц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апреля – Международный день детской книги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апреля – 215 лет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Андерсена (1805-1875), датского писателя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 - Всемирный день здоровья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 - Всемирный день авиации и космонавтики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апреля – 275 лет со дня рождения Дениса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Ивановича Фонвизина (1745–1772), просветителя и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драматурга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апреля – День экологических знаний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мая – 755 лет со дня рождения Данте Алигьери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(1265–1321), итальянского поэта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 – Международный день памят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 и </w:t>
            </w:r>
            <w:bookmarkStart w:id="0" w:name="_GoBack"/>
            <w:bookmarkEnd w:id="0"/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исторических мест</w:t>
            </w:r>
          </w:p>
          <w:p w:rsidR="000B04CB" w:rsidRPr="000B04CB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апреля – Всемирный день книги и защиты</w:t>
            </w:r>
          </w:p>
          <w:p w:rsidR="005F62F7" w:rsidRPr="006E7C62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авторского права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– </w:t>
            </w:r>
            <w:r w:rsidR="000B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B04CB" w:rsidRPr="006E7C62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4CB" w:rsidRPr="006E7C62" w:rsidRDefault="000B04CB" w:rsidP="000B04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воинской славы России: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5F62F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Конкурс детских рисунков по произведениям 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любителей творчества АП Гайдара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 «Басни пронзительное слово!» по произведениям ИА Крылова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0B04CB" w:rsidRDefault="000B04CB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Читательская конференция «Мифы и реальность» по произведениям НВ Гоголя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 </w:t>
            </w: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Реклама библиотеки.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требования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VIII</w:t>
            </w:r>
            <w:r w:rsidRPr="006E7C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Профессиональное развитие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 семинарах районного методического объединения.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62F7" w:rsidRPr="006E7C62" w:rsidTr="00BE5B60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Взаимодействие с другими библиотеками</w:t>
            </w:r>
          </w:p>
        </w:tc>
      </w:tr>
      <w:tr w:rsidR="005F62F7" w:rsidRPr="006E7C62" w:rsidTr="00BE5B6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по обслуживанию школьников с библиотеками.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ind w:left="-965" w:firstLine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F62F7" w:rsidRPr="006E7C62" w:rsidRDefault="005F62F7" w:rsidP="00BE5B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62F7" w:rsidRPr="006E7C62" w:rsidRDefault="005F62F7" w:rsidP="005F62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2F7" w:rsidRDefault="005F62F7"/>
    <w:sectPr w:rsidR="005F62F7" w:rsidSect="00ED5114"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CCB"/>
    <w:multiLevelType w:val="multilevel"/>
    <w:tmpl w:val="6368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14"/>
    <w:rsid w:val="000B04CB"/>
    <w:rsid w:val="005F62F7"/>
    <w:rsid w:val="007F712B"/>
    <w:rsid w:val="00E14B49"/>
    <w:rsid w:val="00E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bsh1-2</cp:lastModifiedBy>
  <cp:revision>1</cp:revision>
  <dcterms:created xsi:type="dcterms:W3CDTF">2019-09-30T08:58:00Z</dcterms:created>
  <dcterms:modified xsi:type="dcterms:W3CDTF">2019-09-30T09:37:00Z</dcterms:modified>
</cp:coreProperties>
</file>